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F7" w:rsidRDefault="006000F7" w:rsidP="006000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000F7" w:rsidRDefault="006000F7" w:rsidP="006000F7">
      <w:pPr>
        <w:jc w:val="center"/>
        <w:rPr>
          <w:rFonts w:ascii="方正小标宋简体" w:eastAsia="方正小标宋简体"/>
          <w:bCs/>
          <w:sz w:val="28"/>
          <w:szCs w:val="28"/>
        </w:rPr>
      </w:pPr>
      <w:bookmarkStart w:id="0" w:name="_GoBack"/>
      <w:bookmarkEnd w:id="0"/>
      <w:r w:rsidRPr="006000F7">
        <w:rPr>
          <w:rFonts w:ascii="方正小标宋简体" w:eastAsia="方正小标宋简体" w:hint="eastAsia"/>
          <w:bCs/>
          <w:sz w:val="28"/>
          <w:szCs w:val="28"/>
        </w:rPr>
        <w:t>三元区2024年中小学公开招聘新任教师面试教材</w:t>
      </w:r>
    </w:p>
    <w:tbl>
      <w:tblPr>
        <w:tblpPr w:leftFromText="180" w:rightFromText="180" w:vertAnchor="page" w:horzAnchor="margin" w:tblpY="2621"/>
        <w:tblW w:w="8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561"/>
        <w:gridCol w:w="1994"/>
        <w:gridCol w:w="1054"/>
        <w:gridCol w:w="1055"/>
        <w:gridCol w:w="1942"/>
      </w:tblGrid>
      <w:tr w:rsidR="006000F7" w:rsidTr="00FD6AAA">
        <w:trPr>
          <w:trHeight w:val="6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出版社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Cs w:val="21"/>
              </w:rPr>
              <w:t>最新印次</w:t>
            </w:r>
          </w:p>
        </w:tc>
      </w:tr>
      <w:tr w:rsidR="006000F7" w:rsidTr="00FD6AAA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中学数学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北师版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2023年7月第11次印刷</w:t>
            </w:r>
          </w:p>
        </w:tc>
      </w:tr>
      <w:tr w:rsidR="006000F7" w:rsidTr="00FD6AAA">
        <w:trPr>
          <w:trHeight w:val="56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中学英语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科学普及出版社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2023年12月</w:t>
            </w:r>
          </w:p>
          <w:p w:rsidR="006000F7" w:rsidRDefault="006000F7" w:rsidP="00FD6AAA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第96次印刷</w:t>
            </w:r>
          </w:p>
        </w:tc>
      </w:tr>
      <w:tr w:rsidR="006000F7" w:rsidTr="00FD6AA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中学历史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世界历史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九年级上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2023年7月第6次印刷</w:t>
            </w:r>
          </w:p>
        </w:tc>
      </w:tr>
      <w:tr w:rsidR="006000F7" w:rsidTr="00FD6AAA">
        <w:trPr>
          <w:trHeight w:val="5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中学物理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八年级全一册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沪科版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2023年7月第87次印刷</w:t>
            </w:r>
          </w:p>
        </w:tc>
      </w:tr>
      <w:tr w:rsidR="006000F7" w:rsidTr="00FD6AAA">
        <w:trPr>
          <w:trHeight w:val="5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小学英语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五年级下册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外研版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2023年12月重印</w:t>
            </w:r>
          </w:p>
        </w:tc>
      </w:tr>
      <w:tr w:rsidR="006000F7" w:rsidTr="00FD6AAA">
        <w:trPr>
          <w:trHeight w:val="6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小学美术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美术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三年级下册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人美版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2023年12月第10次印刷</w:t>
            </w:r>
          </w:p>
        </w:tc>
      </w:tr>
      <w:tr w:rsidR="006000F7" w:rsidTr="00FD6AAA">
        <w:trPr>
          <w:trHeight w:val="6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小学数学（公费师范生）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四年级下册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人教版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2023年12月第2次印刷</w:t>
            </w:r>
          </w:p>
        </w:tc>
      </w:tr>
      <w:tr w:rsidR="006000F7" w:rsidTr="00FD6AAA">
        <w:trPr>
          <w:trHeight w:val="6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小学语文（公费师范生）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五年级下册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人教版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7" w:rsidRDefault="006000F7" w:rsidP="00FD6AAA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2023年12月第5次印刷</w:t>
            </w:r>
          </w:p>
        </w:tc>
      </w:tr>
    </w:tbl>
    <w:p w:rsidR="004C09F6" w:rsidRPr="006000F7" w:rsidRDefault="00056E6C">
      <w:pPr>
        <w:rPr>
          <w:rFonts w:hint="eastAsia"/>
        </w:rPr>
      </w:pPr>
    </w:p>
    <w:sectPr w:rsidR="004C09F6" w:rsidRPr="0060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6C" w:rsidRDefault="00056E6C" w:rsidP="006000F7">
      <w:r>
        <w:separator/>
      </w:r>
    </w:p>
  </w:endnote>
  <w:endnote w:type="continuationSeparator" w:id="0">
    <w:p w:rsidR="00056E6C" w:rsidRDefault="00056E6C" w:rsidP="0060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6C" w:rsidRDefault="00056E6C" w:rsidP="006000F7">
      <w:r>
        <w:separator/>
      </w:r>
    </w:p>
  </w:footnote>
  <w:footnote w:type="continuationSeparator" w:id="0">
    <w:p w:rsidR="00056E6C" w:rsidRDefault="00056E6C" w:rsidP="0060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4"/>
    <w:rsid w:val="00056E6C"/>
    <w:rsid w:val="005E3F31"/>
    <w:rsid w:val="006000F7"/>
    <w:rsid w:val="00DD67C7"/>
    <w:rsid w:val="00E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D9829-B4B3-45FA-8BD9-77CD98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2024-05-17T02:02:00Z</dcterms:created>
  <dcterms:modified xsi:type="dcterms:W3CDTF">2024-05-17T02:03:00Z</dcterms:modified>
</cp:coreProperties>
</file>