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9D" w:rsidRDefault="0068319D" w:rsidP="0068319D">
      <w:pPr>
        <w:spacing w:line="576" w:lineRule="exact"/>
        <w:outlineLvl w:val="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附件三</w:t>
      </w:r>
    </w:p>
    <w:p w:rsidR="0068319D" w:rsidRDefault="0068319D" w:rsidP="0068319D">
      <w:pPr>
        <w:spacing w:line="360" w:lineRule="exact"/>
        <w:jc w:val="center"/>
        <w:outlineLvl w:val="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2024年三元区公办幼儿园各梯次招生区域表</w:t>
      </w:r>
    </w:p>
    <w:tbl>
      <w:tblPr>
        <w:tblpPr w:leftFromText="180" w:rightFromText="180" w:vertAnchor="text" w:horzAnchor="page" w:tblpXSpec="center" w:tblpY="608"/>
        <w:tblOverlap w:val="never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516"/>
        <w:gridCol w:w="2434"/>
        <w:gridCol w:w="3633"/>
        <w:gridCol w:w="2717"/>
        <w:gridCol w:w="3636"/>
      </w:tblGrid>
      <w:tr w:rsidR="0068319D" w:rsidTr="0068319D">
        <w:trPr>
          <w:trHeight w:val="540"/>
        </w:trPr>
        <w:tc>
          <w:tcPr>
            <w:tcW w:w="10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bookmarkStart w:id="0" w:name="_GoBack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区域名称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园所名称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第一梯次招生施教区范围</w:t>
            </w:r>
          </w:p>
        </w:tc>
        <w:tc>
          <w:tcPr>
            <w:tcW w:w="6353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第二梯次派位招生街道社区</w:t>
            </w:r>
          </w:p>
        </w:tc>
      </w:tr>
      <w:tr w:rsidR="0068319D" w:rsidTr="0068319D">
        <w:trPr>
          <w:trHeight w:val="600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第一片区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三明市实验幼儿园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杜鹃新村、牡丹新村(二路社区）</w:t>
            </w:r>
          </w:p>
        </w:tc>
        <w:tc>
          <w:tcPr>
            <w:tcW w:w="271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68319D" w:rsidRDefault="0068319D" w:rsidP="00BD49CC">
            <w:pPr>
              <w:widowControl/>
              <w:spacing w:line="36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1.三明市实验幼儿园；</w:t>
            </w:r>
          </w:p>
          <w:p w:rsidR="0068319D" w:rsidRDefault="0068319D" w:rsidP="00BD49CC">
            <w:pPr>
              <w:widowControl/>
              <w:spacing w:line="36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2.三明市第二实验幼儿园</w:t>
            </w:r>
          </w:p>
          <w:p w:rsidR="0068319D" w:rsidRDefault="0068319D" w:rsidP="00BD49CC">
            <w:pPr>
              <w:widowControl/>
              <w:spacing w:line="36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3.三明市妇联幼儿园；</w:t>
            </w:r>
          </w:p>
          <w:p w:rsidR="0068319D" w:rsidRDefault="0068319D" w:rsidP="00BD49CC">
            <w:pPr>
              <w:widowControl/>
              <w:spacing w:line="36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4.三明市实验幼儿园东安分园</w:t>
            </w:r>
          </w:p>
        </w:tc>
        <w:tc>
          <w:tcPr>
            <w:tcW w:w="363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1.列东街道江滨社区</w:t>
            </w:r>
          </w:p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2.列东街道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lang w:bidi="ar"/>
              </w:rPr>
              <w:t>圳尾社区</w:t>
            </w:r>
          </w:p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3.列东街道三路社区(仅丁香新村）</w:t>
            </w:r>
          </w:p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4.列东街道崇桂社区</w:t>
            </w:r>
          </w:p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5.列东街道新和社区</w:t>
            </w:r>
          </w:p>
        </w:tc>
      </w:tr>
      <w:tr w:rsidR="0068319D" w:rsidTr="0068319D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三明市第二实验幼儿园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梅岭新村、红岩新村、双园新村（梅岭社区、一路社区）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68319D" w:rsidRDefault="0068319D" w:rsidP="00BD49C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4"/>
              </w:rPr>
            </w:pPr>
          </w:p>
        </w:tc>
      </w:tr>
      <w:tr w:rsidR="0068319D" w:rsidTr="0068319D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三明市妇联幼儿园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高岩新村、麒麟新村（高岩社区）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68319D" w:rsidRDefault="0068319D" w:rsidP="00BD49C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8319D" w:rsidTr="0068319D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三明市实验幼儿园东安分园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68319D" w:rsidRDefault="0068319D" w:rsidP="00BD49C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8319D" w:rsidTr="0068319D">
        <w:trPr>
          <w:trHeight w:val="600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第二片区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三元区列东实验幼儿园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徐碧一村1-70幢、东安新村50-59幢（东安社区）</w:t>
            </w:r>
          </w:p>
        </w:tc>
        <w:tc>
          <w:tcPr>
            <w:tcW w:w="271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68319D" w:rsidRDefault="0068319D" w:rsidP="00BD49CC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1.三元区列东实验幼儿园；</w:t>
            </w:r>
          </w:p>
          <w:p w:rsidR="0068319D" w:rsidRDefault="0068319D" w:rsidP="00BD49CC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2.三元区沪明幼儿园；</w:t>
            </w:r>
          </w:p>
          <w:p w:rsidR="0068319D" w:rsidRDefault="0068319D" w:rsidP="00BD49CC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3.三明市第二实验幼儿园城发广场分园；</w:t>
            </w:r>
          </w:p>
          <w:p w:rsidR="0068319D" w:rsidRDefault="0068319D" w:rsidP="00BD49CC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4.三元区徐碧实验幼儿园</w:t>
            </w:r>
          </w:p>
        </w:tc>
        <w:tc>
          <w:tcPr>
            <w:tcW w:w="363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1.列东街道三路社区(不含丁香新村）</w:t>
            </w:r>
          </w:p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2.列东街道沪明社区（原四路社区）</w:t>
            </w:r>
          </w:p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3.徐碧街道五路社区</w:t>
            </w:r>
          </w:p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4.徐碧街道乾龙社区</w:t>
            </w:r>
          </w:p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5.徐碧街道东乾社区</w:t>
            </w:r>
          </w:p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6.徐碧街道重化社区</w:t>
            </w:r>
          </w:p>
        </w:tc>
      </w:tr>
      <w:tr w:rsidR="0068319D" w:rsidTr="0068319D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三元区沪明幼儿园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68319D" w:rsidRDefault="0068319D" w:rsidP="00BD49C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8319D" w:rsidTr="0068319D">
        <w:trPr>
          <w:trHeight w:val="114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三明市第二实验幼儿园城发广场分园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城投广场1-3幢、5-13幢、15幢、17--21幢、城投广场西区三元区东乾路6号1-2幢、新都汇（佳和人家）乾龙新村314幢、315幢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68319D" w:rsidRDefault="0068319D" w:rsidP="00BD49C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4"/>
              </w:rPr>
            </w:pPr>
          </w:p>
        </w:tc>
      </w:tr>
      <w:tr w:rsidR="0068319D" w:rsidTr="0068319D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三元区徐碧实验幼儿园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乾龙新村387幢、395-405幢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68319D" w:rsidRDefault="0068319D" w:rsidP="00BD49C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8319D" w:rsidTr="0068319D">
        <w:trPr>
          <w:trHeight w:val="600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第二片区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68319D" w:rsidRDefault="0068319D" w:rsidP="00BD49C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7.徐碧街道徐碧村</w:t>
            </w:r>
          </w:p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8.徐碧街道洋山村</w:t>
            </w:r>
          </w:p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9.列西街道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lang w:bidi="ar"/>
              </w:rPr>
              <w:t>富华社区</w:t>
            </w:r>
          </w:p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10.列西街道青山社区</w:t>
            </w:r>
          </w:p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11.列西街道龙岗社区</w:t>
            </w:r>
          </w:p>
          <w:p w:rsidR="0068319D" w:rsidRDefault="0068319D" w:rsidP="00BD49CC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12.列西街道群英社区</w:t>
            </w:r>
          </w:p>
        </w:tc>
      </w:tr>
      <w:tr w:rsidR="0068319D" w:rsidTr="0068319D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68319D" w:rsidRDefault="0068319D" w:rsidP="00BD49C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8319D" w:rsidTr="0068319D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68319D" w:rsidRDefault="0068319D" w:rsidP="00BD49C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8319D" w:rsidTr="0068319D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8319D" w:rsidTr="0068319D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4"/>
              </w:rPr>
            </w:pPr>
          </w:p>
        </w:tc>
      </w:tr>
      <w:tr w:rsidR="0068319D" w:rsidTr="0068319D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8319D" w:rsidTr="0068319D">
        <w:trPr>
          <w:trHeight w:val="780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第三片区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三元区金澜湾幼儿园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东乾三路391号金澜湾1幢至9幢、东乾三路397号金澜湾1幢至13幢</w:t>
            </w:r>
          </w:p>
        </w:tc>
        <w:tc>
          <w:tcPr>
            <w:tcW w:w="271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68319D" w:rsidRDefault="0068319D" w:rsidP="00BD49CC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1.三元区金澜湾幼儿园；</w:t>
            </w:r>
          </w:p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2.三元区贵溪洋第一幼儿园；</w:t>
            </w:r>
          </w:p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3.三元区贵溪洋第二幼儿园；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4.三元区徐碧实验幼儿园甲头分园</w:t>
            </w:r>
          </w:p>
        </w:tc>
        <w:tc>
          <w:tcPr>
            <w:tcW w:w="363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1.徐碧街道北门社区</w:t>
            </w:r>
          </w:p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2.徐碧街道碧湖社区</w:t>
            </w:r>
          </w:p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3.徐碧街道徐碧小溪农场</w:t>
            </w:r>
          </w:p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4.徐碧街道徐碧廖源村</w:t>
            </w:r>
          </w:p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5.徐碧街道徐碧后洋村</w:t>
            </w:r>
          </w:p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6.徐碧街道徐碧碧口村</w:t>
            </w:r>
          </w:p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7.徐碧街道徐锦社区</w:t>
            </w:r>
          </w:p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8319D" w:rsidTr="0068319D">
        <w:trPr>
          <w:trHeight w:val="72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三元区贵溪洋第一幼儿园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碧桂园1幢-20幢、25幢-175幢、196幢-197幢、251幢-257幢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68319D" w:rsidRDefault="0068319D" w:rsidP="00BD49C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8319D" w:rsidTr="0068319D">
        <w:trPr>
          <w:trHeight w:val="98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三元区贵溪洋第二幼儿园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碧桂园22幢-24幢、176幢-194幢、208幢-236幢、238幢、240幢-248幢、258幢-263幢、265幢-266幢、268幢-270幢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68319D" w:rsidRDefault="0068319D" w:rsidP="00BD49C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8319D" w:rsidTr="0068319D">
        <w:trPr>
          <w:trHeight w:val="98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三元区徐碧实验幼儿园甲头分园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文华路218号1幢至26幢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68319D" w:rsidRDefault="0068319D" w:rsidP="00BD49C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8319D" w:rsidTr="0068319D">
        <w:trPr>
          <w:trHeight w:val="600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第四片区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三元区列西幼儿园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滨江新城1-21幢</w:t>
            </w:r>
          </w:p>
        </w:tc>
        <w:tc>
          <w:tcPr>
            <w:tcW w:w="271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68319D" w:rsidRDefault="0068319D" w:rsidP="00BD49CC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1.三元区列西幼儿园</w:t>
            </w:r>
          </w:p>
        </w:tc>
        <w:tc>
          <w:tcPr>
            <w:tcW w:w="363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1.列西街道北山社区</w:t>
            </w:r>
          </w:p>
          <w:p w:rsidR="0068319D" w:rsidRDefault="0068319D" w:rsidP="00BD49CC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2.列西街道翁墩社区</w:t>
            </w:r>
          </w:p>
        </w:tc>
      </w:tr>
      <w:tr w:rsidR="0068319D" w:rsidTr="0068319D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68319D" w:rsidRDefault="0068319D" w:rsidP="00BD49C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8319D" w:rsidTr="0068319D">
        <w:trPr>
          <w:trHeight w:val="600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第五片区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360" w:lineRule="exact"/>
              <w:jc w:val="left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三元</w:t>
            </w:r>
            <w:r>
              <w:rPr>
                <w:rFonts w:ascii="仿宋_GB2312" w:eastAsia="仿宋_GB2312"/>
                <w:sz w:val="24"/>
                <w:szCs w:val="32"/>
              </w:rPr>
              <w:t>区实验幼儿园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（胜</w:t>
            </w:r>
            <w:r>
              <w:rPr>
                <w:rFonts w:ascii="仿宋_GB2312" w:eastAsia="仿宋_GB2312"/>
                <w:sz w:val="24"/>
                <w:szCs w:val="32"/>
              </w:rPr>
              <w:t>利路</w:t>
            </w:r>
            <w:r>
              <w:rPr>
                <w:rFonts w:ascii="仿宋_GB2312" w:eastAsia="仿宋_GB2312" w:hint="eastAsia"/>
                <w:sz w:val="24"/>
                <w:szCs w:val="32"/>
              </w:rPr>
              <w:t>）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adjustRightInd w:val="0"/>
              <w:snapToGrid w:val="0"/>
              <w:spacing w:line="360" w:lineRule="exact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城关街道</w:t>
            </w:r>
            <w:r>
              <w:rPr>
                <w:rFonts w:ascii="仿宋_GB2312" w:eastAsia="仿宋_GB2312"/>
                <w:sz w:val="24"/>
                <w:szCs w:val="32"/>
              </w:rPr>
              <w:t>凤岗社区</w:t>
            </w:r>
            <w:r>
              <w:rPr>
                <w:rFonts w:ascii="仿宋_GB2312" w:eastAsia="仿宋_GB2312" w:hint="eastAsia"/>
                <w:sz w:val="24"/>
                <w:szCs w:val="32"/>
              </w:rPr>
              <w:t>、建</w:t>
            </w:r>
            <w:r>
              <w:rPr>
                <w:rFonts w:ascii="仿宋_GB2312" w:eastAsia="仿宋_GB2312"/>
                <w:sz w:val="24"/>
                <w:szCs w:val="32"/>
              </w:rPr>
              <w:t>新社区</w:t>
            </w:r>
            <w:r>
              <w:rPr>
                <w:rFonts w:ascii="仿宋_GB2312" w:eastAsia="仿宋_GB2312" w:hint="eastAsia"/>
                <w:sz w:val="24"/>
                <w:szCs w:val="32"/>
              </w:rPr>
              <w:t>；</w:t>
            </w:r>
          </w:p>
        </w:tc>
        <w:tc>
          <w:tcPr>
            <w:tcW w:w="271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3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1.三元</w:t>
            </w:r>
            <w:r>
              <w:rPr>
                <w:rFonts w:ascii="仿宋_GB2312" w:eastAsia="仿宋_GB2312"/>
                <w:sz w:val="24"/>
                <w:szCs w:val="32"/>
              </w:rPr>
              <w:t>区实验幼儿园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（胜</w:t>
            </w:r>
            <w:r>
              <w:rPr>
                <w:rFonts w:ascii="仿宋_GB2312" w:eastAsia="仿宋_GB2312"/>
                <w:sz w:val="24"/>
                <w:szCs w:val="32"/>
              </w:rPr>
              <w:t>利路</w:t>
            </w:r>
            <w:r>
              <w:rPr>
                <w:rFonts w:ascii="仿宋_GB2312" w:eastAsia="仿宋_GB2312" w:hint="eastAsia"/>
                <w:sz w:val="24"/>
                <w:szCs w:val="32"/>
              </w:rPr>
              <w:t>）；</w:t>
            </w:r>
          </w:p>
          <w:p w:rsidR="0068319D" w:rsidRDefault="0068319D" w:rsidP="00BD49CC">
            <w:pPr>
              <w:snapToGrid w:val="0"/>
              <w:spacing w:line="3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2.三</w:t>
            </w:r>
            <w:r>
              <w:rPr>
                <w:rFonts w:ascii="仿宋_GB2312" w:eastAsia="仿宋_GB2312"/>
                <w:sz w:val="24"/>
                <w:szCs w:val="32"/>
              </w:rPr>
              <w:t>元区实验幼儿园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山水</w:t>
            </w:r>
            <w:r>
              <w:rPr>
                <w:rFonts w:ascii="仿宋_GB2312" w:eastAsia="仿宋_GB2312"/>
                <w:sz w:val="24"/>
                <w:szCs w:val="32"/>
              </w:rPr>
              <w:t>分园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；</w:t>
            </w:r>
          </w:p>
          <w:p w:rsidR="0068319D" w:rsidRDefault="0068319D" w:rsidP="00BD49CC">
            <w:pPr>
              <w:snapToGrid w:val="0"/>
              <w:spacing w:line="3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3.三元</w:t>
            </w:r>
            <w:r>
              <w:rPr>
                <w:rFonts w:ascii="仿宋_GB2312" w:eastAsia="仿宋_GB2312"/>
                <w:sz w:val="24"/>
                <w:szCs w:val="32"/>
              </w:rPr>
              <w:t>区第三</w:t>
            </w:r>
            <w:r>
              <w:rPr>
                <w:rFonts w:ascii="仿宋_GB2312" w:eastAsia="仿宋_GB2312" w:hint="eastAsia"/>
                <w:sz w:val="24"/>
                <w:szCs w:val="32"/>
              </w:rPr>
              <w:t>实验</w:t>
            </w:r>
            <w:r>
              <w:rPr>
                <w:rFonts w:ascii="仿宋_GB2312" w:eastAsia="仿宋_GB2312"/>
                <w:sz w:val="24"/>
                <w:szCs w:val="32"/>
              </w:rPr>
              <w:t>幼儿园</w:t>
            </w:r>
          </w:p>
          <w:p w:rsidR="0068319D" w:rsidRDefault="0068319D" w:rsidP="00BD49CC">
            <w:pPr>
              <w:snapToGrid w:val="0"/>
              <w:spacing w:line="3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4.三元区第三实验幼儿园下洋分园</w:t>
            </w:r>
          </w:p>
        </w:tc>
        <w:tc>
          <w:tcPr>
            <w:tcW w:w="363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68319D" w:rsidTr="0068319D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tabs>
                <w:tab w:val="left" w:pos="376"/>
              </w:tabs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2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360" w:lineRule="exact"/>
              <w:jc w:val="left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三</w:t>
            </w:r>
            <w:r>
              <w:rPr>
                <w:rFonts w:ascii="仿宋_GB2312" w:eastAsia="仿宋_GB2312"/>
                <w:sz w:val="24"/>
                <w:szCs w:val="32"/>
              </w:rPr>
              <w:t>元区实验幼儿园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山水分园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adjustRightInd w:val="0"/>
              <w:snapToGrid w:val="0"/>
              <w:spacing w:line="360" w:lineRule="exact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城关街道山水社区、芙蓉社区；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36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/>
                <w:color w:val="FF0000"/>
                <w:sz w:val="24"/>
                <w:szCs w:val="32"/>
              </w:rPr>
            </w:pPr>
          </w:p>
        </w:tc>
      </w:tr>
      <w:tr w:rsidR="0068319D" w:rsidTr="0068319D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tabs>
                <w:tab w:val="left" w:pos="376"/>
              </w:tabs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3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三元</w:t>
            </w:r>
            <w:r>
              <w:rPr>
                <w:rFonts w:ascii="仿宋_GB2312" w:eastAsia="仿宋_GB2312"/>
                <w:sz w:val="24"/>
                <w:szCs w:val="32"/>
              </w:rPr>
              <w:t>区第三</w:t>
            </w:r>
            <w:r>
              <w:rPr>
                <w:rFonts w:ascii="仿宋_GB2312" w:eastAsia="仿宋_GB2312" w:hint="eastAsia"/>
                <w:sz w:val="24"/>
                <w:szCs w:val="32"/>
              </w:rPr>
              <w:t>实验</w:t>
            </w:r>
            <w:r>
              <w:rPr>
                <w:rFonts w:ascii="仿宋_GB2312" w:eastAsia="仿宋_GB2312"/>
                <w:sz w:val="24"/>
                <w:szCs w:val="32"/>
              </w:rPr>
              <w:t>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城关街道下洋社区（仅恒大御府）、新龙社区、新亭社区；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36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/>
                <w:color w:val="FF0000"/>
                <w:sz w:val="24"/>
                <w:szCs w:val="32"/>
              </w:rPr>
            </w:pPr>
          </w:p>
        </w:tc>
      </w:tr>
      <w:tr w:rsidR="0068319D" w:rsidTr="0068319D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tabs>
                <w:tab w:val="left" w:pos="376"/>
              </w:tabs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4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3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三元</w:t>
            </w:r>
            <w:r>
              <w:rPr>
                <w:rFonts w:ascii="仿宋_GB2312" w:eastAsia="仿宋_GB2312"/>
                <w:sz w:val="24"/>
                <w:szCs w:val="32"/>
              </w:rPr>
              <w:t>区第三</w:t>
            </w:r>
            <w:r>
              <w:rPr>
                <w:rFonts w:ascii="仿宋_GB2312" w:eastAsia="仿宋_GB2312" w:hint="eastAsia"/>
                <w:sz w:val="24"/>
                <w:szCs w:val="32"/>
              </w:rPr>
              <w:t>实验</w:t>
            </w:r>
            <w:r>
              <w:rPr>
                <w:rFonts w:ascii="仿宋_GB2312" w:eastAsia="仿宋_GB2312"/>
                <w:sz w:val="24"/>
                <w:szCs w:val="32"/>
              </w:rPr>
              <w:t>幼儿园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下洋分园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城关街道下洋社区（不含恒大御府）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36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/>
                <w:color w:val="FF0000"/>
                <w:sz w:val="24"/>
                <w:szCs w:val="32"/>
              </w:rPr>
            </w:pPr>
          </w:p>
        </w:tc>
      </w:tr>
      <w:tr w:rsidR="0068319D" w:rsidTr="0068319D">
        <w:trPr>
          <w:trHeight w:val="600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tabs>
                <w:tab w:val="left" w:pos="376"/>
              </w:tabs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第六片区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360" w:lineRule="exact"/>
              <w:jc w:val="left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三</w:t>
            </w:r>
            <w:r>
              <w:rPr>
                <w:rFonts w:ascii="仿宋_GB2312" w:eastAsia="仿宋_GB2312"/>
                <w:sz w:val="24"/>
                <w:szCs w:val="32"/>
              </w:rPr>
              <w:t>元区实验幼儿园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崇宁</w:t>
            </w:r>
            <w:r>
              <w:rPr>
                <w:rFonts w:ascii="仿宋_GB2312" w:eastAsia="仿宋_GB2312"/>
                <w:sz w:val="24"/>
                <w:szCs w:val="32"/>
              </w:rPr>
              <w:t>分园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城关街道崇宁社区、复康社区；</w:t>
            </w:r>
          </w:p>
        </w:tc>
        <w:tc>
          <w:tcPr>
            <w:tcW w:w="271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3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1.三</w:t>
            </w:r>
            <w:r>
              <w:rPr>
                <w:rFonts w:ascii="仿宋_GB2312" w:eastAsia="仿宋_GB2312"/>
                <w:sz w:val="24"/>
                <w:szCs w:val="32"/>
              </w:rPr>
              <w:t>元区实验幼儿园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崇宁</w:t>
            </w:r>
            <w:r>
              <w:rPr>
                <w:rFonts w:ascii="仿宋_GB2312" w:eastAsia="仿宋_GB2312"/>
                <w:sz w:val="24"/>
                <w:szCs w:val="32"/>
              </w:rPr>
              <w:t>分园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；</w:t>
            </w:r>
          </w:p>
          <w:p w:rsidR="0068319D" w:rsidRDefault="0068319D" w:rsidP="00BD49CC">
            <w:pPr>
              <w:snapToGrid w:val="0"/>
              <w:spacing w:line="3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2.三元</w:t>
            </w:r>
            <w:r>
              <w:rPr>
                <w:rFonts w:ascii="仿宋_GB2312" w:eastAsia="仿宋_GB2312"/>
                <w:sz w:val="24"/>
                <w:szCs w:val="32"/>
              </w:rPr>
              <w:t>区东霞幼儿园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；</w:t>
            </w:r>
          </w:p>
          <w:p w:rsidR="0068319D" w:rsidRDefault="0068319D" w:rsidP="00BD49CC">
            <w:pPr>
              <w:snapToGrid w:val="0"/>
              <w:spacing w:line="3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3.三元</w:t>
            </w:r>
            <w:r>
              <w:rPr>
                <w:rFonts w:ascii="仿宋_GB2312" w:eastAsia="仿宋_GB2312"/>
                <w:sz w:val="24"/>
                <w:szCs w:val="32"/>
              </w:rPr>
              <w:t>区东霞幼儿园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第</w:t>
            </w:r>
            <w:r>
              <w:rPr>
                <w:rFonts w:ascii="仿宋_GB2312" w:eastAsia="仿宋_GB2312"/>
                <w:sz w:val="24"/>
                <w:szCs w:val="32"/>
              </w:rPr>
              <w:t>一分园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（御江首府）；</w:t>
            </w:r>
          </w:p>
          <w:p w:rsidR="0068319D" w:rsidRDefault="0068319D" w:rsidP="00BD49CC">
            <w:pPr>
              <w:snapToGrid w:val="0"/>
              <w:spacing w:line="3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4.三</w:t>
            </w:r>
            <w:r>
              <w:rPr>
                <w:rFonts w:ascii="仿宋_GB2312" w:eastAsia="仿宋_GB2312"/>
                <w:sz w:val="24"/>
                <w:szCs w:val="32"/>
              </w:rPr>
              <w:t>元区东霞幼儿园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富兴</w:t>
            </w:r>
            <w:r>
              <w:rPr>
                <w:rFonts w:ascii="仿宋_GB2312" w:eastAsia="仿宋_GB2312"/>
                <w:sz w:val="24"/>
                <w:szCs w:val="32"/>
              </w:rPr>
              <w:t>分园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；</w:t>
            </w:r>
          </w:p>
          <w:p w:rsidR="0068319D" w:rsidRDefault="0068319D" w:rsidP="00BD49CC">
            <w:pPr>
              <w:snapToGrid w:val="0"/>
              <w:spacing w:line="360" w:lineRule="exact"/>
              <w:rPr>
                <w:rFonts w:ascii="仿宋" w:eastAsia="仿宋_GB2312" w:hAnsi="仿宋"/>
                <w:sz w:val="28"/>
                <w:szCs w:val="28"/>
              </w:rPr>
            </w:pPr>
          </w:p>
        </w:tc>
        <w:tc>
          <w:tcPr>
            <w:tcW w:w="363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68319D" w:rsidTr="0068319D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2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360" w:lineRule="exact"/>
              <w:jc w:val="left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三元</w:t>
            </w:r>
            <w:r>
              <w:rPr>
                <w:rFonts w:ascii="仿宋_GB2312" w:eastAsia="仿宋_GB2312"/>
                <w:sz w:val="24"/>
                <w:szCs w:val="32"/>
              </w:rPr>
              <w:t>区东霞幼儿园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富兴堡街道新南社区（不含永嘉天地小区）、东霞社区位于东牙溪以北部分、永兴社区、城关街道红印山社区；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8319D" w:rsidTr="0068319D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3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360" w:lineRule="exact"/>
              <w:jc w:val="left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三元</w:t>
            </w:r>
            <w:r>
              <w:rPr>
                <w:rFonts w:ascii="仿宋_GB2312" w:eastAsia="仿宋_GB2312"/>
                <w:sz w:val="24"/>
                <w:szCs w:val="32"/>
              </w:rPr>
              <w:t>区东霞幼儿园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第</w:t>
            </w:r>
            <w:r>
              <w:rPr>
                <w:rFonts w:ascii="仿宋_GB2312" w:eastAsia="仿宋_GB2312"/>
                <w:sz w:val="24"/>
                <w:szCs w:val="32"/>
              </w:rPr>
              <w:t>一分园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（御江首府）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富兴</w:t>
            </w:r>
            <w:r>
              <w:rPr>
                <w:rFonts w:ascii="仿宋_GB2312" w:eastAsia="仿宋_GB2312"/>
                <w:sz w:val="24"/>
                <w:szCs w:val="32"/>
              </w:rPr>
              <w:t>堡街道</w:t>
            </w:r>
            <w:r>
              <w:rPr>
                <w:rFonts w:ascii="仿宋_GB2312" w:eastAsia="仿宋_GB2312" w:hint="eastAsia"/>
                <w:sz w:val="24"/>
                <w:szCs w:val="32"/>
              </w:rPr>
              <w:t>新南</w:t>
            </w:r>
            <w:r>
              <w:rPr>
                <w:rFonts w:ascii="仿宋_GB2312" w:eastAsia="仿宋_GB2312"/>
                <w:sz w:val="24"/>
                <w:szCs w:val="32"/>
              </w:rPr>
              <w:t>社区永</w:t>
            </w:r>
            <w:r>
              <w:rPr>
                <w:rFonts w:ascii="仿宋_GB2312" w:eastAsia="仿宋_GB2312" w:hint="eastAsia"/>
                <w:sz w:val="24"/>
                <w:szCs w:val="32"/>
              </w:rPr>
              <w:t>嘉</w:t>
            </w:r>
            <w:r>
              <w:rPr>
                <w:rFonts w:ascii="仿宋_GB2312" w:eastAsia="仿宋_GB2312"/>
                <w:sz w:val="24"/>
                <w:szCs w:val="32"/>
              </w:rPr>
              <w:t>天地小区</w:t>
            </w:r>
            <w:r>
              <w:rPr>
                <w:rFonts w:ascii="仿宋_GB2312" w:eastAsia="仿宋_GB2312" w:hint="eastAsia"/>
                <w:sz w:val="24"/>
                <w:szCs w:val="32"/>
              </w:rPr>
              <w:t>、富</w:t>
            </w:r>
            <w:r>
              <w:rPr>
                <w:rFonts w:ascii="仿宋_GB2312" w:eastAsia="仿宋_GB2312"/>
                <w:sz w:val="24"/>
                <w:szCs w:val="32"/>
              </w:rPr>
              <w:t>兴堡街道东霞社区位于东牙溪以南部分</w:t>
            </w:r>
            <w:r>
              <w:rPr>
                <w:rFonts w:ascii="仿宋_GB2312" w:eastAsia="仿宋_GB2312" w:hint="eastAsia"/>
                <w:sz w:val="24"/>
                <w:szCs w:val="32"/>
              </w:rPr>
              <w:t>；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8319D" w:rsidTr="0068319D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4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360" w:lineRule="exact"/>
              <w:jc w:val="left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三</w:t>
            </w:r>
            <w:r>
              <w:rPr>
                <w:rFonts w:ascii="仿宋_GB2312" w:eastAsia="仿宋_GB2312"/>
                <w:sz w:val="24"/>
                <w:szCs w:val="32"/>
              </w:rPr>
              <w:t>元区东霞幼儿园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富兴</w:t>
            </w:r>
            <w:r>
              <w:rPr>
                <w:rFonts w:ascii="仿宋_GB2312" w:eastAsia="仿宋_GB2312"/>
                <w:sz w:val="24"/>
                <w:szCs w:val="32"/>
              </w:rPr>
              <w:t>分园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富兴</w:t>
            </w:r>
            <w:r>
              <w:rPr>
                <w:rFonts w:ascii="仿宋_GB2312" w:eastAsia="仿宋_GB2312"/>
                <w:sz w:val="24"/>
                <w:szCs w:val="32"/>
              </w:rPr>
              <w:t>堡街道</w:t>
            </w:r>
            <w:r>
              <w:rPr>
                <w:rFonts w:ascii="仿宋_GB2312" w:eastAsia="仿宋_GB2312" w:hint="eastAsia"/>
                <w:sz w:val="24"/>
                <w:szCs w:val="32"/>
              </w:rPr>
              <w:t>富兴</w:t>
            </w:r>
            <w:r>
              <w:rPr>
                <w:rFonts w:ascii="仿宋_GB2312" w:eastAsia="仿宋_GB2312"/>
                <w:sz w:val="24"/>
                <w:szCs w:val="32"/>
              </w:rPr>
              <w:t>社区和</w:t>
            </w:r>
            <w:r>
              <w:rPr>
                <w:rFonts w:ascii="仿宋_GB2312" w:eastAsia="仿宋_GB2312" w:hint="eastAsia"/>
                <w:sz w:val="24"/>
                <w:szCs w:val="32"/>
              </w:rPr>
              <w:t>富文</w:t>
            </w:r>
            <w:r>
              <w:rPr>
                <w:rFonts w:ascii="仿宋_GB2312" w:eastAsia="仿宋_GB2312"/>
                <w:sz w:val="24"/>
                <w:szCs w:val="32"/>
              </w:rPr>
              <w:t>社区</w:t>
            </w:r>
            <w:r>
              <w:rPr>
                <w:rFonts w:ascii="仿宋_GB2312" w:eastAsia="仿宋_GB2312" w:hint="eastAsia"/>
                <w:sz w:val="24"/>
                <w:szCs w:val="32"/>
              </w:rPr>
              <w:t>；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32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8319D" w:rsidTr="0068319D">
        <w:trPr>
          <w:trHeight w:val="855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第七片区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三元</w:t>
            </w:r>
            <w:r>
              <w:rPr>
                <w:rFonts w:ascii="仿宋_GB2312" w:eastAsia="仿宋_GB2312"/>
                <w:sz w:val="24"/>
                <w:szCs w:val="32"/>
              </w:rPr>
              <w:t>区第二实验幼儿园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textAlignment w:val="center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白沙街道白沙社区、长安社区、群</w:t>
            </w:r>
            <w:r>
              <w:rPr>
                <w:rFonts w:ascii="仿宋_GB2312" w:eastAsia="仿宋_GB2312"/>
                <w:sz w:val="24"/>
                <w:szCs w:val="32"/>
              </w:rPr>
              <w:t>一社</w:t>
            </w:r>
            <w:r>
              <w:rPr>
                <w:rFonts w:ascii="仿宋_GB2312" w:eastAsia="仿宋_GB2312" w:hint="eastAsia"/>
                <w:sz w:val="24"/>
                <w:szCs w:val="32"/>
              </w:rPr>
              <w:t>区、群二社区、桥西社区；</w:t>
            </w:r>
          </w:p>
        </w:tc>
        <w:tc>
          <w:tcPr>
            <w:tcW w:w="271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1.三元区第二实验幼儿园</w:t>
            </w:r>
          </w:p>
          <w:p w:rsidR="0068319D" w:rsidRDefault="0068319D" w:rsidP="00BD49CC">
            <w:pPr>
              <w:snapToGrid w:val="0"/>
              <w:spacing w:line="3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2.三元区第二实验幼儿园桃源分园</w:t>
            </w:r>
            <w:r>
              <w:rPr>
                <w:rFonts w:ascii="仿宋_GB2312" w:eastAsia="仿宋_GB2312" w:hint="eastAsia"/>
                <w:sz w:val="24"/>
                <w:szCs w:val="32"/>
              </w:rPr>
              <w:br/>
              <w:t>3.三元区第二实验幼儿园台江分园</w:t>
            </w:r>
          </w:p>
        </w:tc>
        <w:tc>
          <w:tcPr>
            <w:tcW w:w="363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8319D" w:rsidTr="0068319D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2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3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三元区第二实验幼儿园桃源分园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白沙街道桃源社区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3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68319D" w:rsidTr="0068319D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3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3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三元区第二实验幼儿园台江分园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白沙街道台江社区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68319D" w:rsidTr="0068319D">
        <w:trPr>
          <w:trHeight w:val="312"/>
        </w:trPr>
        <w:tc>
          <w:tcPr>
            <w:tcW w:w="13945" w:type="dxa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319D" w:rsidRDefault="0068319D" w:rsidP="00BD49C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说明：以上区域不包含其他公办幼儿园（含企业办）已接收的适龄幼儿。</w:t>
            </w:r>
          </w:p>
        </w:tc>
      </w:tr>
      <w:bookmarkEnd w:id="0"/>
    </w:tbl>
    <w:p w:rsidR="004C09F6" w:rsidRPr="0068319D" w:rsidRDefault="001B0295"/>
    <w:sectPr w:rsidR="004C09F6" w:rsidRPr="0068319D" w:rsidSect="006831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295" w:rsidRDefault="001B0295" w:rsidP="0068319D">
      <w:r>
        <w:separator/>
      </w:r>
    </w:p>
  </w:endnote>
  <w:endnote w:type="continuationSeparator" w:id="0">
    <w:p w:rsidR="001B0295" w:rsidRDefault="001B0295" w:rsidP="0068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295" w:rsidRDefault="001B0295" w:rsidP="0068319D">
      <w:r>
        <w:separator/>
      </w:r>
    </w:p>
  </w:footnote>
  <w:footnote w:type="continuationSeparator" w:id="0">
    <w:p w:rsidR="001B0295" w:rsidRDefault="001B0295" w:rsidP="00683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25"/>
    <w:rsid w:val="001B0295"/>
    <w:rsid w:val="005E3F31"/>
    <w:rsid w:val="00613825"/>
    <w:rsid w:val="0068319D"/>
    <w:rsid w:val="00D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D7B40E-217D-4DD6-B51E-ABEE81ED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831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1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1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1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2024-06-24T11:14:00Z</dcterms:created>
  <dcterms:modified xsi:type="dcterms:W3CDTF">2024-06-24T11:15:00Z</dcterms:modified>
</cp:coreProperties>
</file>